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B9" w:rsidRDefault="00371FB9">
      <w:pPr>
        <w:pStyle w:val="Corpsdetexte"/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371FB9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B9" w:rsidRDefault="00371FB9">
            <w:pPr>
              <w:pStyle w:val="Contenudetableau"/>
              <w:jc w:val="center"/>
              <w:rPr>
                <w:rFonts w:ascii="Bahnschrift" w:hAnsi="Bahnschrift"/>
                <w:b/>
                <w:bCs/>
                <w:sz w:val="36"/>
                <w:szCs w:val="36"/>
              </w:rPr>
            </w:pPr>
          </w:p>
          <w:p w:rsidR="00371FB9" w:rsidRDefault="003D5C82">
            <w:pPr>
              <w:pStyle w:val="Contenudetableau"/>
              <w:jc w:val="center"/>
              <w:rPr>
                <w:rFonts w:ascii="Bahnschrift" w:hAnsi="Bahnschrift"/>
                <w:b/>
                <w:bCs/>
                <w:sz w:val="36"/>
                <w:szCs w:val="36"/>
              </w:rPr>
            </w:pPr>
            <w:r>
              <w:rPr>
                <w:rFonts w:ascii="Bahnschrift" w:hAnsi="Bahnschrift"/>
                <w:b/>
                <w:bCs/>
                <w:sz w:val="36"/>
                <w:szCs w:val="36"/>
              </w:rPr>
              <w:t>FICHE DE RECHERCHES</w:t>
            </w:r>
          </w:p>
          <w:p w:rsidR="00371FB9" w:rsidRDefault="00371FB9">
            <w:pPr>
              <w:pStyle w:val="Contenudetableau"/>
              <w:jc w:val="center"/>
              <w:rPr>
                <w:rFonts w:ascii="Bahnschrift" w:hAnsi="Bahnschrift"/>
                <w:b/>
                <w:bCs/>
                <w:sz w:val="36"/>
                <w:szCs w:val="36"/>
              </w:rPr>
            </w:pPr>
          </w:p>
        </w:tc>
      </w:tr>
      <w:tr w:rsidR="00371FB9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B9" w:rsidRDefault="003D5C82">
            <w:pPr>
              <w:pStyle w:val="Contenudetableau"/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 xml:space="preserve">1. Je cerne mon sujet : Qu’est-ce que je recherche exactement ? </w:t>
            </w:r>
          </w:p>
          <w:p w:rsidR="00371FB9" w:rsidRDefault="003D5C82">
            <w:pPr>
              <w:pStyle w:val="Contenudetableau"/>
              <w:rPr>
                <w:rFonts w:ascii="Bahnschrift" w:hAnsi="Bahnschrift"/>
                <w:i/>
                <w:iCs/>
                <w:sz w:val="20"/>
                <w:szCs w:val="20"/>
              </w:rPr>
            </w:pPr>
            <w:r>
              <w:rPr>
                <w:rFonts w:ascii="Bahnschrift" w:hAnsi="Bahnschrift"/>
                <w:i/>
                <w:iCs/>
                <w:sz w:val="20"/>
                <w:szCs w:val="20"/>
              </w:rPr>
              <w:t>(Formule ta réponse en une ou deux phrases)</w:t>
            </w:r>
          </w:p>
          <w:p w:rsidR="00371FB9" w:rsidRDefault="003D5C82">
            <w:pPr>
              <w:pStyle w:val="Contenudetableau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………………………………………………………………………………………………………………………………………………</w:t>
            </w:r>
          </w:p>
          <w:p w:rsidR="00371FB9" w:rsidRDefault="003D5C82">
            <w:pPr>
              <w:pStyle w:val="Contenudetableau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………………………………………………………………………………………………………………………………………………</w:t>
            </w:r>
          </w:p>
          <w:p w:rsidR="00371FB9" w:rsidRDefault="00371FB9">
            <w:pPr>
              <w:pStyle w:val="Contenudetableau"/>
              <w:rPr>
                <w:rFonts w:ascii="Bahnschrift" w:hAnsi="Bahnschrift"/>
                <w:b/>
                <w:bCs/>
              </w:rPr>
            </w:pPr>
          </w:p>
        </w:tc>
      </w:tr>
      <w:tr w:rsidR="00371F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371FB9" w:rsidRDefault="003D5C82">
            <w:pPr>
              <w:pStyle w:val="Contenudetableau"/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2. Formuler son sujet en mots clé</w:t>
            </w:r>
          </w:p>
          <w:p w:rsidR="00371FB9" w:rsidRDefault="00371FB9">
            <w:pPr>
              <w:pStyle w:val="Contenudetableau"/>
              <w:rPr>
                <w:rFonts w:ascii="Bahnschrift" w:hAnsi="Bahnschrift"/>
                <w:b/>
                <w:bCs/>
              </w:rPr>
            </w:pPr>
          </w:p>
          <w:p w:rsidR="00371FB9" w:rsidRDefault="00371FB9">
            <w:pPr>
              <w:pStyle w:val="Contenudetableau"/>
              <w:numPr>
                <w:ilvl w:val="0"/>
                <w:numId w:val="1"/>
              </w:numPr>
            </w:pPr>
          </w:p>
          <w:p w:rsidR="00371FB9" w:rsidRDefault="00371FB9">
            <w:pPr>
              <w:pStyle w:val="Contenudetableau"/>
              <w:numPr>
                <w:ilvl w:val="0"/>
                <w:numId w:val="1"/>
              </w:numPr>
            </w:pPr>
          </w:p>
          <w:p w:rsidR="00371FB9" w:rsidRDefault="00371FB9">
            <w:pPr>
              <w:pStyle w:val="Contenudetableau"/>
              <w:numPr>
                <w:ilvl w:val="0"/>
                <w:numId w:val="1"/>
              </w:numPr>
            </w:pPr>
          </w:p>
          <w:p w:rsidR="00371FB9" w:rsidRDefault="00371FB9">
            <w:pPr>
              <w:pStyle w:val="Contenudetableau"/>
              <w:jc w:val="center"/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B9" w:rsidRDefault="003D5C82">
            <w:pPr>
              <w:pStyle w:val="Contenudetableau"/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3. Etablir sa stratégie de recherche</w:t>
            </w:r>
          </w:p>
          <w:p w:rsidR="00371FB9" w:rsidRDefault="00371FB9">
            <w:pPr>
              <w:pStyle w:val="Contenudetableau"/>
              <w:rPr>
                <w:rFonts w:ascii="Bahnschrift" w:hAnsi="Bahnschrift"/>
                <w:b/>
                <w:bCs/>
              </w:rPr>
            </w:pPr>
          </w:p>
          <w:p w:rsidR="00371FB9" w:rsidRDefault="003D5C82">
            <w:pPr>
              <w:pStyle w:val="Contenudetableau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a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/ Commencer sur </w:t>
            </w:r>
            <w:proofErr w:type="spellStart"/>
            <w:r>
              <w:rPr>
                <w:rFonts w:ascii="Calibri" w:hAnsi="Calibri"/>
                <w:b/>
                <w:bCs/>
              </w:rPr>
              <w:t>Esidoc</w:t>
            </w:r>
            <w:proofErr w:type="spellEnd"/>
          </w:p>
          <w:p w:rsidR="00371FB9" w:rsidRDefault="003D5C82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livres documentaires</w:t>
            </w:r>
          </w:p>
          <w:p w:rsidR="00371FB9" w:rsidRDefault="003D5C82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articles de revue</w:t>
            </w:r>
          </w:p>
          <w:p w:rsidR="00371FB9" w:rsidRDefault="003D5C82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sites internet</w:t>
            </w:r>
          </w:p>
          <w:p w:rsidR="00371FB9" w:rsidRDefault="00371FB9">
            <w:pPr>
              <w:pStyle w:val="Contenudetableau"/>
              <w:rPr>
                <w:rFonts w:ascii="Calibri" w:hAnsi="Calibri"/>
              </w:rPr>
            </w:pPr>
          </w:p>
          <w:p w:rsidR="00371FB9" w:rsidRDefault="003D5C82">
            <w:pPr>
              <w:pStyle w:val="Contenudetableau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b/ Elargir sur Internet</w:t>
            </w:r>
          </w:p>
          <w:p w:rsidR="00371FB9" w:rsidRDefault="003D5C82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Encyclopédie Wikipédia</w:t>
            </w:r>
          </w:p>
          <w:p w:rsidR="00371FB9" w:rsidRDefault="003D5C82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autre site internet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(fiabilité à évaluer avec la fiche méthodologique « Evaluer un site internet »)</w:t>
            </w:r>
          </w:p>
          <w:p w:rsidR="00371FB9" w:rsidRDefault="00371FB9">
            <w:pPr>
              <w:pStyle w:val="Contenudetableau"/>
              <w:rPr>
                <w:rFonts w:ascii="Calibri" w:hAnsi="Calibri"/>
              </w:rPr>
            </w:pPr>
          </w:p>
        </w:tc>
      </w:tr>
      <w:tr w:rsidR="00371FB9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B9" w:rsidRDefault="003D5C82">
            <w:pPr>
              <w:pStyle w:val="Contenudetableau"/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 xml:space="preserve">4. Etapes de ma recherche </w:t>
            </w:r>
          </w:p>
          <w:p w:rsidR="00371FB9" w:rsidRDefault="003D5C82">
            <w:pPr>
              <w:pStyle w:val="Contenudetableau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Note ici les ressources (livres, articles, sites) que tu as consulté et les infos que tu as trouvées</w:t>
            </w:r>
          </w:p>
          <w:p w:rsidR="00371FB9" w:rsidRDefault="00371FB9">
            <w:pPr>
              <w:pStyle w:val="Contenudetableau"/>
            </w:pPr>
          </w:p>
          <w:p w:rsidR="00371FB9" w:rsidRDefault="00371FB9">
            <w:pPr>
              <w:pStyle w:val="Contenudetableau"/>
              <w:numPr>
                <w:ilvl w:val="0"/>
                <w:numId w:val="2"/>
              </w:numPr>
            </w:pPr>
          </w:p>
          <w:p w:rsidR="00371FB9" w:rsidRDefault="00371FB9">
            <w:pPr>
              <w:pStyle w:val="Contenudetableau"/>
            </w:pPr>
          </w:p>
          <w:p w:rsidR="00371FB9" w:rsidRDefault="00371FB9">
            <w:pPr>
              <w:pStyle w:val="Contenudetableau"/>
            </w:pPr>
          </w:p>
          <w:p w:rsidR="00371FB9" w:rsidRDefault="00371FB9">
            <w:pPr>
              <w:pStyle w:val="Contenudetableau"/>
            </w:pPr>
          </w:p>
          <w:p w:rsidR="00371FB9" w:rsidRDefault="00371FB9">
            <w:pPr>
              <w:pStyle w:val="Contenudetableau"/>
            </w:pPr>
          </w:p>
          <w:p w:rsidR="00371FB9" w:rsidRDefault="00371FB9">
            <w:pPr>
              <w:pStyle w:val="Contenudetableau"/>
              <w:numPr>
                <w:ilvl w:val="0"/>
                <w:numId w:val="2"/>
              </w:numPr>
            </w:pPr>
          </w:p>
          <w:p w:rsidR="00371FB9" w:rsidRDefault="00371FB9">
            <w:pPr>
              <w:pStyle w:val="Contenudetableau"/>
            </w:pPr>
          </w:p>
          <w:p w:rsidR="00371FB9" w:rsidRDefault="00371FB9">
            <w:pPr>
              <w:pStyle w:val="Contenudetableau"/>
            </w:pPr>
          </w:p>
          <w:p w:rsidR="00371FB9" w:rsidRDefault="00371FB9">
            <w:pPr>
              <w:pStyle w:val="Contenudetableau"/>
            </w:pPr>
          </w:p>
          <w:p w:rsidR="00371FB9" w:rsidRDefault="00371FB9">
            <w:pPr>
              <w:pStyle w:val="Contenudetableau"/>
            </w:pPr>
          </w:p>
          <w:p w:rsidR="00371FB9" w:rsidRDefault="00371FB9">
            <w:pPr>
              <w:pStyle w:val="Contenudetableau"/>
              <w:numPr>
                <w:ilvl w:val="0"/>
                <w:numId w:val="2"/>
              </w:numPr>
            </w:pPr>
          </w:p>
          <w:p w:rsidR="00371FB9" w:rsidRDefault="00371FB9">
            <w:pPr>
              <w:pStyle w:val="Contenudetableau"/>
            </w:pPr>
          </w:p>
          <w:p w:rsidR="00371FB9" w:rsidRDefault="00371FB9">
            <w:pPr>
              <w:pStyle w:val="Contenudetableau"/>
            </w:pPr>
          </w:p>
          <w:p w:rsidR="00371FB9" w:rsidRDefault="00371FB9">
            <w:pPr>
              <w:pStyle w:val="Contenudetableau"/>
            </w:pPr>
          </w:p>
          <w:p w:rsidR="00371FB9" w:rsidRDefault="00371FB9">
            <w:pPr>
              <w:pStyle w:val="Contenudetableau"/>
            </w:pPr>
          </w:p>
          <w:p w:rsidR="00371FB9" w:rsidRDefault="00371FB9">
            <w:pPr>
              <w:pStyle w:val="Contenudetableau"/>
              <w:numPr>
                <w:ilvl w:val="0"/>
                <w:numId w:val="2"/>
              </w:numPr>
            </w:pPr>
          </w:p>
          <w:p w:rsidR="00371FB9" w:rsidRDefault="00371FB9">
            <w:pPr>
              <w:pStyle w:val="Contenudetableau"/>
            </w:pPr>
          </w:p>
          <w:p w:rsidR="00371FB9" w:rsidRDefault="00371FB9">
            <w:pPr>
              <w:pStyle w:val="Contenudetableau"/>
            </w:pPr>
          </w:p>
          <w:p w:rsidR="00371FB9" w:rsidRDefault="00371FB9">
            <w:pPr>
              <w:pStyle w:val="Contenudetableau"/>
            </w:pPr>
          </w:p>
          <w:p w:rsidR="00371FB9" w:rsidRDefault="00371FB9">
            <w:pPr>
              <w:pStyle w:val="Contenudetableau"/>
            </w:pPr>
          </w:p>
        </w:tc>
      </w:tr>
      <w:tr w:rsidR="00371FB9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B9" w:rsidRDefault="003D5C82">
            <w:pPr>
              <w:pStyle w:val="Contenudetableau"/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5. Remplir la fiche « Je cite mes sources » à l’aide des notes prise dans l’étape 3</w:t>
            </w:r>
          </w:p>
          <w:p w:rsidR="00371FB9" w:rsidRDefault="00371FB9">
            <w:pPr>
              <w:pStyle w:val="Contenudetableau"/>
              <w:jc w:val="center"/>
              <w:rPr>
                <w:rFonts w:ascii="Bahnschrift" w:hAnsi="Bahnschrift"/>
                <w:b/>
                <w:bCs/>
              </w:rPr>
            </w:pPr>
          </w:p>
        </w:tc>
      </w:tr>
    </w:tbl>
    <w:p w:rsidR="00371FB9" w:rsidRDefault="00371FB9">
      <w:pPr>
        <w:jc w:val="center"/>
      </w:pPr>
      <w:bookmarkStart w:id="0" w:name="_GoBack"/>
      <w:bookmarkEnd w:id="0"/>
    </w:p>
    <w:sectPr w:rsidR="00371FB9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82" w:rsidRDefault="003D5C82" w:rsidP="003D5C82">
      <w:r>
        <w:separator/>
      </w:r>
    </w:p>
  </w:endnote>
  <w:endnote w:type="continuationSeparator" w:id="0">
    <w:p w:rsidR="003D5C82" w:rsidRDefault="003D5C82" w:rsidP="003D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82" w:rsidRDefault="003D5C82" w:rsidP="003D5C82">
      <w:r>
        <w:separator/>
      </w:r>
    </w:p>
  </w:footnote>
  <w:footnote w:type="continuationSeparator" w:id="0">
    <w:p w:rsidR="003D5C82" w:rsidRDefault="003D5C82" w:rsidP="003D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EA4"/>
    <w:multiLevelType w:val="multilevel"/>
    <w:tmpl w:val="F070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68027CE"/>
    <w:multiLevelType w:val="multilevel"/>
    <w:tmpl w:val="655CE0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9E7E93"/>
    <w:multiLevelType w:val="multilevel"/>
    <w:tmpl w:val="30CA2B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1FB9"/>
    <w:rsid w:val="00371FB9"/>
    <w:rsid w:val="003D5C82"/>
    <w:rsid w:val="00F3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C1AC"/>
  <w15:docId w15:val="{51450025-AC6C-4FD5-ABFA-6D2A11F0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3D5C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D5C82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3D5C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D5C8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675</Characters>
  <Application>Microsoft Office Word</Application>
  <DocSecurity>0</DocSecurity>
  <Lines>5</Lines>
  <Paragraphs>1</Paragraphs>
  <ScaleCrop>false</ScaleCrop>
  <Company>ENC92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edwige.lille-palette</cp:lastModifiedBy>
  <cp:revision>6</cp:revision>
  <dcterms:created xsi:type="dcterms:W3CDTF">2022-01-10T10:04:00Z</dcterms:created>
  <dcterms:modified xsi:type="dcterms:W3CDTF">2022-05-13T06:21:00Z</dcterms:modified>
  <dc:language>fr-FR</dc:language>
</cp:coreProperties>
</file>